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A3" w:rsidRDefault="000C7EA8" w:rsidP="000C7EA8">
      <w:pPr>
        <w:jc w:val="center"/>
        <w:rPr>
          <w:b/>
        </w:rPr>
      </w:pPr>
      <w:r>
        <w:rPr>
          <w:b/>
        </w:rPr>
        <w:t>Приказ</w:t>
      </w:r>
      <w:r w:rsidR="00A61759" w:rsidRPr="006D109D">
        <w:rPr>
          <w:b/>
        </w:rPr>
        <w:t xml:space="preserve"> </w:t>
      </w:r>
      <w:r w:rsidR="00E643A3">
        <w:rPr>
          <w:b/>
        </w:rPr>
        <w:t>№ ____</w:t>
      </w:r>
    </w:p>
    <w:p w:rsidR="00A61759" w:rsidRPr="006D109D" w:rsidRDefault="00A61759" w:rsidP="000C7EA8">
      <w:pPr>
        <w:jc w:val="center"/>
        <w:rPr>
          <w:b/>
        </w:rPr>
      </w:pPr>
      <w:r w:rsidRPr="006D109D">
        <w:rPr>
          <w:b/>
        </w:rPr>
        <w:t>о защите персональных данных.</w:t>
      </w:r>
    </w:p>
    <w:p w:rsidR="009821F8" w:rsidRPr="00417DAD" w:rsidRDefault="009821F8" w:rsidP="00417DAD">
      <w:pPr>
        <w:ind w:firstLine="360"/>
        <w:jc w:val="both"/>
      </w:pPr>
    </w:p>
    <w:p w:rsidR="00A742BD" w:rsidRPr="00417DAD" w:rsidRDefault="00AF0E9A" w:rsidP="00417DAD">
      <w:pPr>
        <w:ind w:firstLine="360"/>
        <w:jc w:val="both"/>
      </w:pPr>
      <w:r w:rsidRPr="00417DAD">
        <w:t xml:space="preserve">Руководствуясь требованиями Федерального закона </w:t>
      </w:r>
      <w:r w:rsidR="00424929" w:rsidRPr="00417DAD">
        <w:t>от 27 июля 2006 г. № 152-ФЗ "О персональных данных"</w:t>
      </w:r>
      <w:r w:rsidRPr="00417DAD">
        <w:t>, в</w:t>
      </w:r>
      <w:r w:rsidR="00A742BD" w:rsidRPr="00417DAD">
        <w:t xml:space="preserve"> целях </w:t>
      </w:r>
      <w:r w:rsidR="00424929" w:rsidRPr="00417DAD">
        <w:t>защиты персональных данных, обрабатываемых</w:t>
      </w:r>
      <w:r w:rsidR="00A742BD" w:rsidRPr="00417DAD">
        <w:t xml:space="preserve"> 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 xml:space="preserve">«Кубинская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</w:p>
    <w:p w:rsidR="00A742BD" w:rsidRPr="00417DAD" w:rsidRDefault="00A742BD" w:rsidP="00417DAD">
      <w:pPr>
        <w:ind w:left="360"/>
      </w:pPr>
      <w:r w:rsidRPr="00417DAD">
        <w:rPr>
          <w:caps/>
        </w:rPr>
        <w:t>п</w:t>
      </w:r>
      <w:r w:rsidR="009821F8" w:rsidRPr="00417DAD">
        <w:rPr>
          <w:caps/>
        </w:rPr>
        <w:t>риказываю</w:t>
      </w:r>
      <w:r w:rsidRPr="00417DAD">
        <w:t>:</w:t>
      </w:r>
    </w:p>
    <w:p w:rsidR="0056584F" w:rsidRPr="00417DAD" w:rsidRDefault="00424929" w:rsidP="00417DAD">
      <w:pPr>
        <w:numPr>
          <w:ilvl w:val="0"/>
          <w:numId w:val="13"/>
        </w:numPr>
        <w:tabs>
          <w:tab w:val="num" w:pos="540"/>
        </w:tabs>
        <w:jc w:val="both"/>
      </w:pPr>
      <w:r w:rsidRPr="00417DAD">
        <w:t xml:space="preserve">Утвердить </w:t>
      </w:r>
      <w:r w:rsidR="0056584F" w:rsidRPr="00417DAD">
        <w:t>и ввести в действие:</w:t>
      </w:r>
    </w:p>
    <w:p w:rsidR="00A86CCB" w:rsidRDefault="00424929" w:rsidP="007F0CD1">
      <w:pPr>
        <w:numPr>
          <w:ilvl w:val="1"/>
          <w:numId w:val="13"/>
        </w:numPr>
        <w:jc w:val="both"/>
      </w:pPr>
      <w:r w:rsidRPr="00417DAD">
        <w:t xml:space="preserve">Положение об организации работы с персональными данными </w:t>
      </w:r>
      <w:proofErr w:type="gramStart"/>
      <w:r w:rsidR="007F0CD1">
        <w:t>обучающихся</w:t>
      </w:r>
      <w:proofErr w:type="gramEnd"/>
      <w:r w:rsidR="007F0CD1">
        <w:t xml:space="preserve"> </w:t>
      </w:r>
      <w:r w:rsidR="008A6F5E">
        <w:t xml:space="preserve">в </w:t>
      </w:r>
      <w:r w:rsidR="00890120">
        <w:t>Г</w:t>
      </w:r>
      <w:r w:rsidR="006702B7">
        <w:t>К</w:t>
      </w:r>
      <w:r w:rsidR="00267D1B" w:rsidRPr="00417DAD">
        <w:t>ОУ</w:t>
      </w:r>
      <w:r w:rsidR="00890120">
        <w:t xml:space="preserve"> РД</w:t>
      </w:r>
      <w:r w:rsidR="00267D1B" w:rsidRPr="00417DAD">
        <w:t xml:space="preserve"> </w:t>
      </w:r>
      <w:r w:rsidR="000C7EA8">
        <w:t>«</w:t>
      </w:r>
      <w:r w:rsidR="00890120">
        <w:t>Кубин</w:t>
      </w:r>
      <w:r w:rsidR="00F91212">
        <w:t>ская</w:t>
      </w:r>
      <w:r w:rsidR="000C7EA8">
        <w:t xml:space="preserve"> </w:t>
      </w:r>
      <w:r w:rsidR="006702B7">
        <w:t>СОШ</w:t>
      </w:r>
      <w:r w:rsidR="00890120">
        <w:t xml:space="preserve"> </w:t>
      </w:r>
      <w:proofErr w:type="spellStart"/>
      <w:r w:rsidR="00890120">
        <w:t>Лакского</w:t>
      </w:r>
      <w:proofErr w:type="spellEnd"/>
      <w:r w:rsidR="00890120">
        <w:t xml:space="preserve"> района</w:t>
      </w:r>
      <w:r w:rsidR="000C7EA8">
        <w:t>»</w:t>
      </w:r>
      <w:r w:rsidR="006702B7">
        <w:t xml:space="preserve"> </w:t>
      </w:r>
      <w:r w:rsidRPr="00417DAD">
        <w:t xml:space="preserve"> (приложение № 1)</w:t>
      </w:r>
      <w:r w:rsidR="007F0CD1">
        <w:t>;</w:t>
      </w:r>
      <w:r w:rsidR="00900D30">
        <w:t xml:space="preserve"> </w:t>
      </w:r>
    </w:p>
    <w:p w:rsidR="00900D30" w:rsidRPr="00417DAD" w:rsidRDefault="00900D30" w:rsidP="00900D30">
      <w:pPr>
        <w:numPr>
          <w:ilvl w:val="0"/>
          <w:numId w:val="13"/>
        </w:numPr>
        <w:jc w:val="both"/>
      </w:pPr>
    </w:p>
    <w:p w:rsidR="00267D1B" w:rsidRPr="00417DAD" w:rsidRDefault="00267D1B" w:rsidP="007F0CD1">
      <w:pPr>
        <w:numPr>
          <w:ilvl w:val="1"/>
          <w:numId w:val="13"/>
        </w:numPr>
        <w:jc w:val="both"/>
      </w:pPr>
      <w:r w:rsidRPr="00417DAD">
        <w:t xml:space="preserve">Положение об организации работы с персональными данными работников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 </w:t>
      </w:r>
      <w:r w:rsidR="006702B7">
        <w:t xml:space="preserve"> </w:t>
      </w:r>
      <w:r w:rsidRPr="00417DAD">
        <w:t xml:space="preserve"> (приложение № 2)</w:t>
      </w:r>
      <w:r w:rsidR="007F0CD1">
        <w:t>;</w:t>
      </w:r>
    </w:p>
    <w:p w:rsidR="00417DAD" w:rsidRPr="00417DAD" w:rsidRDefault="00417DAD" w:rsidP="007F0CD1">
      <w:pPr>
        <w:numPr>
          <w:ilvl w:val="1"/>
          <w:numId w:val="13"/>
        </w:numPr>
        <w:jc w:val="both"/>
      </w:pPr>
      <w:r w:rsidRPr="00417DAD">
        <w:t xml:space="preserve">Перечень сведений ограниченного доступа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 </w:t>
      </w:r>
      <w:r w:rsidRPr="00417DAD">
        <w:t xml:space="preserve">(Приложение № </w:t>
      </w:r>
      <w:r>
        <w:t>3</w:t>
      </w:r>
      <w:r w:rsidRPr="00417DAD">
        <w:t>)</w:t>
      </w:r>
      <w:r w:rsidR="007F0CD1">
        <w:t>;</w:t>
      </w:r>
    </w:p>
    <w:p w:rsidR="00417DAD" w:rsidRPr="00417DAD" w:rsidRDefault="00417DAD" w:rsidP="007F0CD1">
      <w:pPr>
        <w:numPr>
          <w:ilvl w:val="1"/>
          <w:numId w:val="13"/>
        </w:numPr>
        <w:jc w:val="both"/>
      </w:pPr>
      <w:r w:rsidRPr="00417DAD">
        <w:t xml:space="preserve">Перечень подразделений и должностей, осуществляющих обработку персональных данных 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 xml:space="preserve">«Кубинская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proofErr w:type="gramStart"/>
      <w:r w:rsidR="000C7EA8">
        <w:t xml:space="preserve"> </w:t>
      </w:r>
      <w:r w:rsidRPr="00417DAD">
        <w:t>,</w:t>
      </w:r>
      <w:proofErr w:type="gramEnd"/>
      <w:r w:rsidRPr="00417DAD">
        <w:t xml:space="preserve"> уполномоченных на обработку персональных данных и несущих ответственность в соответствии с законодательством Российской Федерации за нарушение режима защиты персональных данных (</w:t>
      </w:r>
      <w:r>
        <w:t>Приложение №</w:t>
      </w:r>
      <w:hyperlink w:anchor="sub_2000" w:history="1">
        <w:r>
          <w:t>4</w:t>
        </w:r>
      </w:hyperlink>
      <w:r w:rsidRPr="00417DAD">
        <w:t>)</w:t>
      </w:r>
      <w:r w:rsidR="007F0CD1">
        <w:t>;</w:t>
      </w:r>
    </w:p>
    <w:p w:rsidR="00C91628" w:rsidRPr="00417DAD" w:rsidRDefault="00C91628" w:rsidP="00417DAD">
      <w:pPr>
        <w:numPr>
          <w:ilvl w:val="0"/>
          <w:numId w:val="13"/>
        </w:numPr>
        <w:tabs>
          <w:tab w:val="num" w:pos="540"/>
        </w:tabs>
        <w:jc w:val="both"/>
      </w:pPr>
      <w:r w:rsidRPr="00417DAD">
        <w:t xml:space="preserve">Отделу </w:t>
      </w:r>
      <w:r w:rsidR="004F3CA5" w:rsidRPr="00417DAD">
        <w:t>кадров</w:t>
      </w:r>
      <w:r w:rsidR="00024DDD">
        <w:t xml:space="preserve"> (</w:t>
      </w:r>
      <w:r w:rsidR="00A61759">
        <w:t>другое ответственное лицо, ФИО</w:t>
      </w:r>
      <w:r w:rsidR="00024DDD">
        <w:t>)</w:t>
      </w:r>
      <w:r w:rsidRPr="00417DAD">
        <w:t>:</w:t>
      </w:r>
    </w:p>
    <w:p w:rsidR="00C91628" w:rsidRDefault="00C91628" w:rsidP="00F10370">
      <w:pPr>
        <w:numPr>
          <w:ilvl w:val="1"/>
          <w:numId w:val="13"/>
        </w:numPr>
        <w:jc w:val="both"/>
      </w:pPr>
      <w:r w:rsidRPr="00417DAD">
        <w:t xml:space="preserve">В срок </w:t>
      </w:r>
      <w:r w:rsidR="009821F8" w:rsidRPr="00417DAD">
        <w:t>до</w:t>
      </w:r>
      <w:r w:rsidRPr="00417DAD">
        <w:t xml:space="preserve"> </w:t>
      </w:r>
      <w:r w:rsidR="00CB7DA7" w:rsidRPr="00417DAD">
        <w:t>_________</w:t>
      </w:r>
      <w:r w:rsidR="009821F8" w:rsidRPr="00417DAD">
        <w:t xml:space="preserve"> </w:t>
      </w:r>
      <w:r w:rsidR="00375EA5" w:rsidRPr="00417DAD">
        <w:t>оформить</w:t>
      </w:r>
      <w:r w:rsidRPr="00417DAD">
        <w:t xml:space="preserve"> со всеми работниками</w:t>
      </w:r>
      <w:r w:rsidR="00267D1B" w:rsidRPr="00417DAD">
        <w:t xml:space="preserve">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 </w:t>
      </w:r>
      <w:r w:rsidR="00375EA5" w:rsidRPr="00417DAD">
        <w:t>дополнительные соглашения к трудовым договорам</w:t>
      </w:r>
      <w:r w:rsidRPr="00417DAD">
        <w:t xml:space="preserve"> (приложение № </w:t>
      </w:r>
      <w:r w:rsidR="00F10370">
        <w:t>6</w:t>
      </w:r>
      <w:r w:rsidRPr="00417DAD">
        <w:t>);</w:t>
      </w:r>
    </w:p>
    <w:p w:rsidR="00F10370" w:rsidRPr="00417DAD" w:rsidRDefault="00F10370" w:rsidP="00F10370">
      <w:pPr>
        <w:numPr>
          <w:ilvl w:val="1"/>
          <w:numId w:val="13"/>
        </w:numPr>
        <w:jc w:val="both"/>
      </w:pPr>
      <w:r w:rsidRPr="00417DAD">
        <w:t xml:space="preserve">В срок до _________ оформить со всеми работниками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Pr="00417DAD">
        <w:t>, уполномоченными на обработку персональных данных, в соответствии с п.1 настоящего Приказа, дополнительные соглашения к трудовым договорам (приложение № 5);</w:t>
      </w:r>
    </w:p>
    <w:p w:rsidR="00C91628" w:rsidRPr="00417DAD" w:rsidRDefault="00C91628" w:rsidP="00417DAD">
      <w:pPr>
        <w:ind w:left="360"/>
        <w:jc w:val="both"/>
      </w:pPr>
      <w:r w:rsidRPr="00417DAD">
        <w:t xml:space="preserve">2.2. В договоры </w:t>
      </w:r>
      <w:r w:rsidRPr="00417DAD">
        <w:rPr>
          <w:lang w:val="en-US"/>
        </w:rPr>
        <w:t>c</w:t>
      </w:r>
      <w:r w:rsidRPr="00417DAD" w:rsidDel="00C86E08">
        <w:t xml:space="preserve"> </w:t>
      </w:r>
      <w:r w:rsidRPr="00417DAD">
        <w:t xml:space="preserve">принимаемыми в последующем на работу 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</w:t>
      </w:r>
      <w:r w:rsidRPr="00417DAD">
        <w:t xml:space="preserve">лицами, включать разделы, определяющие порядок обеспечения конфиденциальности персональных данных </w:t>
      </w:r>
      <w:r w:rsidR="009A39F8" w:rsidRPr="00417DAD">
        <w:t>в соответствии с приложениями</w:t>
      </w:r>
      <w:r w:rsidRPr="00417DAD">
        <w:t xml:space="preserve"> </w:t>
      </w:r>
      <w:r w:rsidR="009A39F8" w:rsidRPr="00417DAD">
        <w:t xml:space="preserve">№5, </w:t>
      </w:r>
      <w:r w:rsidRPr="00417DAD">
        <w:t xml:space="preserve">№ </w:t>
      </w:r>
      <w:r w:rsidR="004F3CA5" w:rsidRPr="00417DAD">
        <w:t>6</w:t>
      </w:r>
      <w:r w:rsidR="007F0CD1">
        <w:t xml:space="preserve"> к настоящему приказу;</w:t>
      </w:r>
    </w:p>
    <w:p w:rsidR="00CB7DA7" w:rsidRPr="00417DAD" w:rsidRDefault="00C91628" w:rsidP="00417DAD">
      <w:pPr>
        <w:tabs>
          <w:tab w:val="num" w:pos="540"/>
        </w:tabs>
        <w:ind w:left="360"/>
        <w:jc w:val="both"/>
      </w:pPr>
      <w:r w:rsidRPr="00417DAD">
        <w:t xml:space="preserve">2.3. </w:t>
      </w:r>
      <w:proofErr w:type="gramStart"/>
      <w:r w:rsidR="00375EA5" w:rsidRPr="00417DAD">
        <w:t xml:space="preserve">Ознакомить под подпись всех </w:t>
      </w:r>
      <w:r w:rsidR="008A6F5E">
        <w:t>работников</w:t>
      </w:r>
      <w:r w:rsidR="00375EA5" w:rsidRPr="00417DAD">
        <w:t xml:space="preserve">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 xml:space="preserve">«Кубинская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 </w:t>
      </w:r>
      <w:r w:rsidRPr="00417DAD">
        <w:t xml:space="preserve">с </w:t>
      </w:r>
      <w:r w:rsidR="00267D1B" w:rsidRPr="00417DAD">
        <w:t>«</w:t>
      </w:r>
      <w:r w:rsidRPr="00417DAD">
        <w:t>Положением об организации работы с персональными данными</w:t>
      </w:r>
      <w:r w:rsidR="00267D1B" w:rsidRPr="00417DAD">
        <w:t xml:space="preserve"> обучающихся</w:t>
      </w:r>
      <w:r w:rsidRPr="00417DAD">
        <w:t xml:space="preserve"> 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 xml:space="preserve">«Кубинская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31C8C" w:rsidRPr="00417DAD">
        <w:t>,</w:t>
      </w:r>
      <w:r w:rsidR="00267D1B" w:rsidRPr="00417DAD">
        <w:t xml:space="preserve"> </w:t>
      </w:r>
      <w:r w:rsidR="000C7EA8">
        <w:t xml:space="preserve"> </w:t>
      </w:r>
      <w:r w:rsidR="00267D1B" w:rsidRPr="00417DAD">
        <w:t xml:space="preserve">«Положением об организации работы с персональными данными работников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 xml:space="preserve">«Кубинская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>.</w:t>
      </w:r>
      <w:proofErr w:type="gramEnd"/>
      <w:r w:rsidR="000C7EA8">
        <w:t xml:space="preserve"> </w:t>
      </w:r>
      <w:r w:rsidR="00031C8C" w:rsidRPr="00417DAD">
        <w:t xml:space="preserve"> </w:t>
      </w:r>
      <w:r w:rsidR="002237C3">
        <w:t>Перечнем сведений ограниченного доступа</w:t>
      </w:r>
      <w:r w:rsidRPr="00417DAD">
        <w:t xml:space="preserve">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Pr="00417DAD">
        <w:t>, мерами ответственности за неправомерное обращение с персональными данными граждан</w:t>
      </w:r>
      <w:r w:rsidR="007F0CD1">
        <w:t>.</w:t>
      </w:r>
    </w:p>
    <w:p w:rsidR="00765FC4" w:rsidRPr="00417DAD" w:rsidRDefault="00F91212" w:rsidP="00417DAD">
      <w:pPr>
        <w:numPr>
          <w:ilvl w:val="0"/>
          <w:numId w:val="13"/>
        </w:numPr>
        <w:tabs>
          <w:tab w:val="num" w:pos="540"/>
        </w:tabs>
        <w:jc w:val="both"/>
      </w:pPr>
      <w:r>
        <w:t xml:space="preserve">Методист </w:t>
      </w:r>
      <w:r w:rsidR="00514AC4">
        <w:t xml:space="preserve"> по ИКТ, </w:t>
      </w:r>
      <w:r w:rsidR="00890120">
        <w:t>Гаджиев</w:t>
      </w:r>
      <w:r>
        <w:t xml:space="preserve"> А.</w:t>
      </w:r>
      <w:proofErr w:type="gramStart"/>
      <w:r w:rsidR="00890120">
        <w:t>З</w:t>
      </w:r>
      <w:proofErr w:type="gramEnd"/>
      <w:r w:rsidR="00267D1B" w:rsidRPr="00417DAD">
        <w:t>:</w:t>
      </w:r>
    </w:p>
    <w:p w:rsidR="00CB7DA7" w:rsidRPr="00417DAD" w:rsidRDefault="00CB7DA7" w:rsidP="00417DAD">
      <w:pPr>
        <w:numPr>
          <w:ilvl w:val="1"/>
          <w:numId w:val="13"/>
        </w:numPr>
        <w:jc w:val="both"/>
      </w:pPr>
      <w:r w:rsidRPr="00417DAD">
        <w:t>В срок до _________ о</w:t>
      </w:r>
      <w:r w:rsidR="00267D1B" w:rsidRPr="00417DAD">
        <w:t>рганизовать проведение работ по получению согласий родителей (законных представителей) обучающихся</w:t>
      </w:r>
      <w:r w:rsidR="00606497">
        <w:t xml:space="preserve"> в </w:t>
      </w:r>
      <w:r w:rsidR="00890120">
        <w:t>ГК</w:t>
      </w:r>
      <w:r w:rsidR="00890120" w:rsidRPr="00417DAD">
        <w:t>ОУ</w:t>
      </w:r>
      <w:r w:rsidR="00890120">
        <w:t xml:space="preserve"> РД</w:t>
      </w:r>
      <w:r w:rsidR="00890120" w:rsidRPr="00417DAD">
        <w:t xml:space="preserve"> </w:t>
      </w:r>
      <w:r w:rsidR="00890120">
        <w:t>«</w:t>
      </w:r>
      <w:proofErr w:type="gramStart"/>
      <w:r w:rsidR="00890120">
        <w:t>Кубинская</w:t>
      </w:r>
      <w:proofErr w:type="gramEnd"/>
      <w:r w:rsidR="00890120">
        <w:t xml:space="preserve"> СОШ </w:t>
      </w:r>
      <w:proofErr w:type="spellStart"/>
      <w:r w:rsidR="00890120">
        <w:t>Лакского</w:t>
      </w:r>
      <w:proofErr w:type="spellEnd"/>
      <w:r w:rsidR="00890120">
        <w:t xml:space="preserve"> района»</w:t>
      </w:r>
      <w:r w:rsidR="000C7EA8">
        <w:t xml:space="preserve">  </w:t>
      </w:r>
      <w:r w:rsidR="00267D1B" w:rsidRPr="00417DAD">
        <w:t xml:space="preserve">на обработку персональных данных (приложение </w:t>
      </w:r>
      <w:r w:rsidRPr="00417DAD">
        <w:t>№</w:t>
      </w:r>
      <w:r w:rsidR="00267D1B" w:rsidRPr="00417DAD">
        <w:t>7)</w:t>
      </w:r>
      <w:r w:rsidRPr="00417DAD">
        <w:t xml:space="preserve">; </w:t>
      </w:r>
    </w:p>
    <w:p w:rsidR="00CB7DA7" w:rsidRPr="00417DAD" w:rsidRDefault="00CB7DA7" w:rsidP="00417DAD">
      <w:pPr>
        <w:numPr>
          <w:ilvl w:val="0"/>
          <w:numId w:val="13"/>
        </w:numPr>
        <w:jc w:val="both"/>
      </w:pPr>
      <w:r w:rsidRPr="00417DAD">
        <w:t>Классным руководителям:</w:t>
      </w:r>
    </w:p>
    <w:p w:rsidR="0062113E" w:rsidRPr="00417DAD" w:rsidRDefault="00CB7DA7" w:rsidP="00417DAD">
      <w:pPr>
        <w:numPr>
          <w:ilvl w:val="1"/>
          <w:numId w:val="13"/>
        </w:numPr>
        <w:jc w:val="both"/>
      </w:pPr>
      <w:r w:rsidRPr="00417DAD">
        <w:t xml:space="preserve">В срок </w:t>
      </w:r>
      <w:proofErr w:type="gramStart"/>
      <w:r w:rsidRPr="00417DAD">
        <w:t>до ________ провести</w:t>
      </w:r>
      <w:proofErr w:type="gramEnd"/>
      <w:r w:rsidRPr="00417DAD">
        <w:t xml:space="preserve"> мероприятия по ознакомлению родителей (законных представителей) обучающихся в своих классах с целями обработки персональных данных,</w:t>
      </w:r>
      <w:r w:rsidR="003E3F78">
        <w:t xml:space="preserve"> возможными</w:t>
      </w:r>
      <w:r w:rsidRPr="00417DAD">
        <w:t xml:space="preserve"> последствиями отказа в предоставлении персональных данных обучающи</w:t>
      </w:r>
      <w:r w:rsidR="0062113E" w:rsidRPr="00417DAD">
        <w:t>мися</w:t>
      </w:r>
      <w:r w:rsidRPr="00417DAD">
        <w:t>.</w:t>
      </w:r>
    </w:p>
    <w:p w:rsidR="0056584F" w:rsidRPr="00417DAD" w:rsidRDefault="0056584F" w:rsidP="00417DAD">
      <w:pPr>
        <w:numPr>
          <w:ilvl w:val="0"/>
          <w:numId w:val="13"/>
        </w:numPr>
        <w:tabs>
          <w:tab w:val="num" w:pos="540"/>
        </w:tabs>
        <w:jc w:val="both"/>
      </w:pPr>
      <w:bookmarkStart w:id="0" w:name="sub_7"/>
      <w:proofErr w:type="gramStart"/>
      <w:r w:rsidRPr="00417DAD">
        <w:t>Контроль</w:t>
      </w:r>
      <w:r w:rsidR="00A61759">
        <w:t xml:space="preserve"> за</w:t>
      </w:r>
      <w:proofErr w:type="gramEnd"/>
      <w:r w:rsidRPr="00417DAD">
        <w:t xml:space="preserve"> </w:t>
      </w:r>
      <w:r w:rsidR="00810196" w:rsidRPr="00417DAD">
        <w:t>выполнени</w:t>
      </w:r>
      <w:r w:rsidR="00A61759">
        <w:t>ем</w:t>
      </w:r>
      <w:r w:rsidRPr="00417DAD">
        <w:t xml:space="preserve"> настоящего приказа оставляю за собой.</w:t>
      </w:r>
    </w:p>
    <w:bookmarkEnd w:id="0"/>
    <w:p w:rsidR="00A742BD" w:rsidRDefault="00A742BD" w:rsidP="00417DAD">
      <w:pPr>
        <w:jc w:val="both"/>
      </w:pPr>
    </w:p>
    <w:p w:rsidR="000C7EA8" w:rsidRPr="00417DAD" w:rsidRDefault="000C7EA8" w:rsidP="00417DAD">
      <w:pPr>
        <w:jc w:val="both"/>
      </w:pPr>
    </w:p>
    <w:p w:rsidR="00A742BD" w:rsidRPr="00417DAD" w:rsidRDefault="00A742BD" w:rsidP="00417DAD">
      <w:pPr>
        <w:jc w:val="both"/>
      </w:pPr>
    </w:p>
    <w:p w:rsidR="00A742BD" w:rsidRPr="00417DAD" w:rsidRDefault="009A39F8" w:rsidP="000C7EA8">
      <w:pPr>
        <w:jc w:val="center"/>
      </w:pPr>
      <w:r w:rsidRPr="00417DAD">
        <w:t>Д</w:t>
      </w:r>
      <w:r w:rsidR="00A742BD" w:rsidRPr="00417DAD">
        <w:t xml:space="preserve">иректор  </w:t>
      </w:r>
      <w:r w:rsidR="000C7EA8">
        <w:t xml:space="preserve">школы                                             </w:t>
      </w:r>
      <w:r w:rsidR="00890120">
        <w:t>Магомедов З.З.</w:t>
      </w:r>
    </w:p>
    <w:p w:rsidR="00AE6679" w:rsidRPr="00417DAD" w:rsidRDefault="00AE6679" w:rsidP="00417DAD">
      <w:pPr>
        <w:rPr>
          <w:b/>
          <w:bCs/>
        </w:rPr>
      </w:pPr>
    </w:p>
    <w:sectPr w:rsidR="00AE6679" w:rsidRPr="00417DAD" w:rsidSect="009821F8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FDE" w:rsidRDefault="00911FDE" w:rsidP="006B05CB">
      <w:r>
        <w:separator/>
      </w:r>
    </w:p>
  </w:endnote>
  <w:endnote w:type="continuationSeparator" w:id="0">
    <w:p w:rsidR="00911FDE" w:rsidRDefault="00911FDE" w:rsidP="006B0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FDE" w:rsidRDefault="00911FDE" w:rsidP="006B05CB">
      <w:r>
        <w:separator/>
      </w:r>
    </w:p>
  </w:footnote>
  <w:footnote w:type="continuationSeparator" w:id="0">
    <w:p w:rsidR="00911FDE" w:rsidRDefault="00911FDE" w:rsidP="006B05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D39"/>
    <w:multiLevelType w:val="multilevel"/>
    <w:tmpl w:val="B498C67A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6112C0"/>
    <w:multiLevelType w:val="multilevel"/>
    <w:tmpl w:val="75D4EB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6EB18E1"/>
    <w:multiLevelType w:val="hybridMultilevel"/>
    <w:tmpl w:val="37E82F9A"/>
    <w:lvl w:ilvl="0" w:tplc="736A4E52">
      <w:start w:val="1"/>
      <w:numFmt w:val="bullet"/>
      <w:lvlText w:val=""/>
      <w:lvlJc w:val="left"/>
      <w:pPr>
        <w:tabs>
          <w:tab w:val="num" w:pos="1204"/>
        </w:tabs>
        <w:ind w:left="12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cs="Wingdings" w:hint="default"/>
      </w:rPr>
    </w:lvl>
  </w:abstractNum>
  <w:abstractNum w:abstractNumId="3">
    <w:nsid w:val="1BF95273"/>
    <w:multiLevelType w:val="multilevel"/>
    <w:tmpl w:val="6A665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4480CFE"/>
    <w:multiLevelType w:val="multilevel"/>
    <w:tmpl w:val="FB660A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6EC5D23"/>
    <w:multiLevelType w:val="multilevel"/>
    <w:tmpl w:val="6A665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C890B81"/>
    <w:multiLevelType w:val="multilevel"/>
    <w:tmpl w:val="32AA1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ED81DB8"/>
    <w:multiLevelType w:val="multilevel"/>
    <w:tmpl w:val="64B83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6F3097A"/>
    <w:multiLevelType w:val="multilevel"/>
    <w:tmpl w:val="11764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A0737B6"/>
    <w:multiLevelType w:val="hybridMultilevel"/>
    <w:tmpl w:val="C7327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59175DD"/>
    <w:multiLevelType w:val="multilevel"/>
    <w:tmpl w:val="E2824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6C8099D"/>
    <w:multiLevelType w:val="multilevel"/>
    <w:tmpl w:val="EA0A1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8224FC8"/>
    <w:multiLevelType w:val="multilevel"/>
    <w:tmpl w:val="726AE698"/>
    <w:lvl w:ilvl="0">
      <w:start w:val="8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C475C5C"/>
    <w:multiLevelType w:val="multilevel"/>
    <w:tmpl w:val="E510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FA45231"/>
    <w:multiLevelType w:val="hybridMultilevel"/>
    <w:tmpl w:val="3FD64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D53E96"/>
    <w:multiLevelType w:val="multilevel"/>
    <w:tmpl w:val="EA0A1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BD3FB5"/>
    <w:multiLevelType w:val="hybridMultilevel"/>
    <w:tmpl w:val="A9A6F0C6"/>
    <w:lvl w:ilvl="0" w:tplc="736A4E52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7">
    <w:nsid w:val="72D523D2"/>
    <w:multiLevelType w:val="multilevel"/>
    <w:tmpl w:val="8BA22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75690AD0"/>
    <w:multiLevelType w:val="multilevel"/>
    <w:tmpl w:val="8BA22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68F22EC"/>
    <w:multiLevelType w:val="multilevel"/>
    <w:tmpl w:val="D9320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5D0EA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EAA04DA"/>
    <w:multiLevelType w:val="multilevel"/>
    <w:tmpl w:val="EA0A1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7F110E17"/>
    <w:multiLevelType w:val="multilevel"/>
    <w:tmpl w:val="8BA22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22"/>
  </w:num>
  <w:num w:numId="5">
    <w:abstractNumId w:val="7"/>
  </w:num>
  <w:num w:numId="6">
    <w:abstractNumId w:val="18"/>
  </w:num>
  <w:num w:numId="7">
    <w:abstractNumId w:val="3"/>
  </w:num>
  <w:num w:numId="8">
    <w:abstractNumId w:val="5"/>
  </w:num>
  <w:num w:numId="9">
    <w:abstractNumId w:val="10"/>
  </w:num>
  <w:num w:numId="10">
    <w:abstractNumId w:val="8"/>
  </w:num>
  <w:num w:numId="11">
    <w:abstractNumId w:val="15"/>
  </w:num>
  <w:num w:numId="12">
    <w:abstractNumId w:val="21"/>
  </w:num>
  <w:num w:numId="13">
    <w:abstractNumId w:val="6"/>
  </w:num>
  <w:num w:numId="14">
    <w:abstractNumId w:val="20"/>
  </w:num>
  <w:num w:numId="15">
    <w:abstractNumId w:val="19"/>
  </w:num>
  <w:num w:numId="16">
    <w:abstractNumId w:val="16"/>
  </w:num>
  <w:num w:numId="17">
    <w:abstractNumId w:val="12"/>
  </w:num>
  <w:num w:numId="18">
    <w:abstractNumId w:val="0"/>
  </w:num>
  <w:num w:numId="19">
    <w:abstractNumId w:val="13"/>
  </w:num>
  <w:num w:numId="20">
    <w:abstractNumId w:val="2"/>
  </w:num>
  <w:num w:numId="21">
    <w:abstractNumId w:val="9"/>
  </w:num>
  <w:num w:numId="22">
    <w:abstractNumId w:val="14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742BD"/>
    <w:rsid w:val="0000643A"/>
    <w:rsid w:val="00024DDD"/>
    <w:rsid w:val="00031C8C"/>
    <w:rsid w:val="0005798D"/>
    <w:rsid w:val="00065370"/>
    <w:rsid w:val="00085704"/>
    <w:rsid w:val="00085FEB"/>
    <w:rsid w:val="000C00E7"/>
    <w:rsid w:val="000C7EA8"/>
    <w:rsid w:val="001041CE"/>
    <w:rsid w:val="001719CE"/>
    <w:rsid w:val="001A25FB"/>
    <w:rsid w:val="001B2DF8"/>
    <w:rsid w:val="001B31B9"/>
    <w:rsid w:val="002237C3"/>
    <w:rsid w:val="00267D1B"/>
    <w:rsid w:val="002A1FEB"/>
    <w:rsid w:val="002D347A"/>
    <w:rsid w:val="002E5177"/>
    <w:rsid w:val="00345580"/>
    <w:rsid w:val="00347CE6"/>
    <w:rsid w:val="003655CF"/>
    <w:rsid w:val="00371E37"/>
    <w:rsid w:val="00375EA5"/>
    <w:rsid w:val="0037684D"/>
    <w:rsid w:val="00396613"/>
    <w:rsid w:val="003A6CCB"/>
    <w:rsid w:val="003E3F78"/>
    <w:rsid w:val="003E446A"/>
    <w:rsid w:val="00400725"/>
    <w:rsid w:val="00402B5B"/>
    <w:rsid w:val="0041189E"/>
    <w:rsid w:val="00411FB5"/>
    <w:rsid w:val="00417DAD"/>
    <w:rsid w:val="00424929"/>
    <w:rsid w:val="004A4C6B"/>
    <w:rsid w:val="004A7C20"/>
    <w:rsid w:val="004D48BE"/>
    <w:rsid w:val="004E47AE"/>
    <w:rsid w:val="004F0157"/>
    <w:rsid w:val="004F3CA5"/>
    <w:rsid w:val="005079C0"/>
    <w:rsid w:val="00512C66"/>
    <w:rsid w:val="00514AC4"/>
    <w:rsid w:val="0056584F"/>
    <w:rsid w:val="00567AC8"/>
    <w:rsid w:val="005A2879"/>
    <w:rsid w:val="005B5AD6"/>
    <w:rsid w:val="005B6ACB"/>
    <w:rsid w:val="005C4D1E"/>
    <w:rsid w:val="005D2947"/>
    <w:rsid w:val="00606497"/>
    <w:rsid w:val="0061421C"/>
    <w:rsid w:val="0062113E"/>
    <w:rsid w:val="00663E74"/>
    <w:rsid w:val="006702B7"/>
    <w:rsid w:val="00675C6B"/>
    <w:rsid w:val="00676E42"/>
    <w:rsid w:val="00683DC1"/>
    <w:rsid w:val="006B05CB"/>
    <w:rsid w:val="006B5AF2"/>
    <w:rsid w:val="006C50A3"/>
    <w:rsid w:val="006D109D"/>
    <w:rsid w:val="006D7247"/>
    <w:rsid w:val="006F2236"/>
    <w:rsid w:val="006F7AFC"/>
    <w:rsid w:val="00757C7C"/>
    <w:rsid w:val="00765FC4"/>
    <w:rsid w:val="0077005D"/>
    <w:rsid w:val="00793741"/>
    <w:rsid w:val="00795853"/>
    <w:rsid w:val="007B23CF"/>
    <w:rsid w:val="007F0CD1"/>
    <w:rsid w:val="00810196"/>
    <w:rsid w:val="00827CCD"/>
    <w:rsid w:val="008765A8"/>
    <w:rsid w:val="00883727"/>
    <w:rsid w:val="00890120"/>
    <w:rsid w:val="008A21EE"/>
    <w:rsid w:val="008A6F5E"/>
    <w:rsid w:val="00900D30"/>
    <w:rsid w:val="00911FDE"/>
    <w:rsid w:val="00916925"/>
    <w:rsid w:val="00927427"/>
    <w:rsid w:val="00943E2A"/>
    <w:rsid w:val="00945B19"/>
    <w:rsid w:val="00951FA8"/>
    <w:rsid w:val="009821F8"/>
    <w:rsid w:val="009857F3"/>
    <w:rsid w:val="009A39F8"/>
    <w:rsid w:val="009A5AC1"/>
    <w:rsid w:val="009A67E3"/>
    <w:rsid w:val="00A325EC"/>
    <w:rsid w:val="00A52E19"/>
    <w:rsid w:val="00A61759"/>
    <w:rsid w:val="00A742BD"/>
    <w:rsid w:val="00A84FDF"/>
    <w:rsid w:val="00A85D40"/>
    <w:rsid w:val="00A86CCB"/>
    <w:rsid w:val="00A90174"/>
    <w:rsid w:val="00AB1D12"/>
    <w:rsid w:val="00AB61DC"/>
    <w:rsid w:val="00AC6E71"/>
    <w:rsid w:val="00AD5D4C"/>
    <w:rsid w:val="00AD6166"/>
    <w:rsid w:val="00AE6679"/>
    <w:rsid w:val="00AF0E9A"/>
    <w:rsid w:val="00B122F8"/>
    <w:rsid w:val="00B16D80"/>
    <w:rsid w:val="00B61A12"/>
    <w:rsid w:val="00B80A9E"/>
    <w:rsid w:val="00BF5376"/>
    <w:rsid w:val="00C21290"/>
    <w:rsid w:val="00C27BB4"/>
    <w:rsid w:val="00C57B3E"/>
    <w:rsid w:val="00C828B5"/>
    <w:rsid w:val="00C86625"/>
    <w:rsid w:val="00C86E08"/>
    <w:rsid w:val="00C91628"/>
    <w:rsid w:val="00CB7DA7"/>
    <w:rsid w:val="00CC1334"/>
    <w:rsid w:val="00CE4263"/>
    <w:rsid w:val="00D1297E"/>
    <w:rsid w:val="00D250CA"/>
    <w:rsid w:val="00D73B9B"/>
    <w:rsid w:val="00D76722"/>
    <w:rsid w:val="00D81E44"/>
    <w:rsid w:val="00DC74B3"/>
    <w:rsid w:val="00DF7E29"/>
    <w:rsid w:val="00E613DB"/>
    <w:rsid w:val="00E643A3"/>
    <w:rsid w:val="00E666E9"/>
    <w:rsid w:val="00EA7140"/>
    <w:rsid w:val="00EC46B0"/>
    <w:rsid w:val="00F033DD"/>
    <w:rsid w:val="00F10370"/>
    <w:rsid w:val="00F171C9"/>
    <w:rsid w:val="00F81C59"/>
    <w:rsid w:val="00F824F0"/>
    <w:rsid w:val="00F91212"/>
    <w:rsid w:val="00FB0328"/>
    <w:rsid w:val="00FB39EB"/>
    <w:rsid w:val="00FD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2BD"/>
    <w:rPr>
      <w:sz w:val="24"/>
      <w:szCs w:val="24"/>
    </w:rPr>
  </w:style>
  <w:style w:type="paragraph" w:styleId="1">
    <w:name w:val="heading 1"/>
    <w:basedOn w:val="a"/>
    <w:next w:val="a"/>
    <w:qFormat/>
    <w:rsid w:val="006D724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6D7247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6D7247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6D7247"/>
    <w:pPr>
      <w:keepNext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qFormat/>
    <w:rsid w:val="006D7247"/>
    <w:pPr>
      <w:keepNext/>
      <w:jc w:val="center"/>
      <w:outlineLvl w:val="4"/>
    </w:pPr>
  </w:style>
  <w:style w:type="character" w:default="1" w:styleId="a0">
    <w:name w:val="Default Paragraph Font"/>
    <w:aliases w:val="Знак Знак Знак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3">
    <w:name w:val="FR3"/>
    <w:rsid w:val="00C828B5"/>
    <w:pPr>
      <w:widowControl w:val="0"/>
      <w:spacing w:line="540" w:lineRule="auto"/>
      <w:ind w:left="1440" w:right="6800"/>
    </w:pPr>
    <w:rPr>
      <w:rFonts w:ascii="Arial" w:hAnsi="Arial" w:cs="Arial"/>
      <w:sz w:val="24"/>
      <w:szCs w:val="24"/>
    </w:rPr>
  </w:style>
  <w:style w:type="paragraph" w:styleId="a3">
    <w:name w:val="footnote text"/>
    <w:basedOn w:val="a"/>
    <w:semiHidden/>
    <w:rsid w:val="00C828B5"/>
    <w:rPr>
      <w:rFonts w:ascii="Arial" w:hAnsi="Arial" w:cs="Arial"/>
      <w:sz w:val="20"/>
      <w:szCs w:val="20"/>
    </w:rPr>
  </w:style>
  <w:style w:type="character" w:styleId="a4">
    <w:name w:val="footnote reference"/>
    <w:semiHidden/>
    <w:rsid w:val="00C828B5"/>
    <w:rPr>
      <w:vertAlign w:val="superscript"/>
    </w:rPr>
  </w:style>
  <w:style w:type="paragraph" w:styleId="20">
    <w:name w:val="Body Text Indent 2"/>
    <w:basedOn w:val="a"/>
    <w:rsid w:val="00C828B5"/>
    <w:pPr>
      <w:spacing w:after="120"/>
      <w:ind w:firstLine="720"/>
      <w:jc w:val="both"/>
    </w:pPr>
    <w:rPr>
      <w:rFonts w:ascii="Arial" w:hAnsi="Arial" w:cs="Arial"/>
      <w:b/>
      <w:bCs/>
      <w:sz w:val="26"/>
      <w:szCs w:val="26"/>
    </w:rPr>
  </w:style>
  <w:style w:type="paragraph" w:styleId="30">
    <w:name w:val="Body Text Indent 3"/>
    <w:basedOn w:val="a"/>
    <w:rsid w:val="00C828B5"/>
    <w:pPr>
      <w:spacing w:after="120"/>
      <w:ind w:firstLine="720"/>
      <w:jc w:val="both"/>
    </w:pPr>
    <w:rPr>
      <w:rFonts w:ascii="Arial" w:hAnsi="Arial" w:cs="Arial"/>
      <w:sz w:val="26"/>
      <w:szCs w:val="26"/>
    </w:rPr>
  </w:style>
  <w:style w:type="paragraph" w:styleId="a5">
    <w:name w:val="Balloon Text"/>
    <w:basedOn w:val="a"/>
    <w:semiHidden/>
    <w:rsid w:val="00C828B5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6D7247"/>
    <w:rPr>
      <w:sz w:val="16"/>
      <w:szCs w:val="16"/>
    </w:rPr>
  </w:style>
  <w:style w:type="paragraph" w:styleId="a7">
    <w:name w:val="annotation text"/>
    <w:basedOn w:val="a"/>
    <w:semiHidden/>
    <w:rsid w:val="006D7247"/>
    <w:rPr>
      <w:sz w:val="20"/>
      <w:szCs w:val="20"/>
    </w:rPr>
  </w:style>
  <w:style w:type="table" w:styleId="a8">
    <w:name w:val="Table Grid"/>
    <w:basedOn w:val="a1"/>
    <w:rsid w:val="006D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6D724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3A6C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1">
    <w:name w:val="Body Text 2"/>
    <w:basedOn w:val="a"/>
    <w:rsid w:val="003A6CC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aa">
    <w:name w:val="Plain Text"/>
    <w:basedOn w:val="a"/>
    <w:rsid w:val="003A6CCB"/>
    <w:rPr>
      <w:rFonts w:ascii="Courier New" w:hAnsi="Courier New" w:cs="Courier New"/>
      <w:sz w:val="20"/>
      <w:szCs w:val="20"/>
      <w:lang w:val="en-US" w:eastAsia="en-US"/>
    </w:rPr>
  </w:style>
  <w:style w:type="paragraph" w:styleId="ab">
    <w:name w:val="Title"/>
    <w:basedOn w:val="a"/>
    <w:qFormat/>
    <w:rsid w:val="003A6CCB"/>
    <w:pPr>
      <w:jc w:val="center"/>
    </w:pPr>
    <w:rPr>
      <w:b/>
      <w:bCs/>
    </w:rPr>
  </w:style>
  <w:style w:type="paragraph" w:customStyle="1" w:styleId="CharChar1">
    <w:name w:val="Char Char1"/>
    <w:basedOn w:val="a"/>
    <w:rsid w:val="00C86E0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вводе режима коммерческой тайны </vt:lpstr>
    </vt:vector>
  </TitlesOfParts>
  <Company>BSS</Company>
  <LinksUpToDate>false</LinksUpToDate>
  <CharactersWithSpaces>2817</CharactersWithSpaces>
  <SharedDoc>false</SharedDoc>
  <HLinks>
    <vt:vector size="6" baseType="variant"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вводе режима коммерческой тайны</dc:title>
  <dc:creator>Шкрабо</dc:creator>
  <cp:lastModifiedBy>1</cp:lastModifiedBy>
  <cp:revision>2</cp:revision>
  <cp:lastPrinted>2013-03-12T14:24:00Z</cp:lastPrinted>
  <dcterms:created xsi:type="dcterms:W3CDTF">2020-03-10T09:49:00Z</dcterms:created>
  <dcterms:modified xsi:type="dcterms:W3CDTF">2020-03-10T09:49:00Z</dcterms:modified>
</cp:coreProperties>
</file>